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09D65" w14:textId="77777777" w:rsidR="00C61F36" w:rsidRDefault="00C61F36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1432F426" w14:textId="77777777" w:rsidR="00C61F36" w:rsidRDefault="00000000">
      <w:pPr>
        <w:spacing w:before="66" w:line="329" w:lineRule="auto"/>
        <w:ind w:left="2127" w:right="2060" w:firstLine="103"/>
        <w:jc w:val="center"/>
        <w:rPr>
          <w:rFonts w:ascii="Arial" w:eastAsia="Arial" w:hAnsi="Arial" w:cs="Arial"/>
          <w:sz w:val="31"/>
          <w:szCs w:val="31"/>
        </w:rPr>
      </w:pPr>
      <w:r>
        <w:rPr>
          <w:rFonts w:ascii="Arial" w:eastAsia="Arial" w:hAnsi="Arial" w:cs="Arial"/>
          <w:b/>
          <w:bCs/>
          <w:sz w:val="31"/>
          <w:szCs w:val="31"/>
        </w:rPr>
        <w:t>Facultad de Ciencias Físicas Universidad Complutense de Madrid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92BEE21" wp14:editId="555B4FD7">
            <wp:simplePos x="0" y="0"/>
            <wp:positionH relativeFrom="column">
              <wp:posOffset>5790565</wp:posOffset>
            </wp:positionH>
            <wp:positionV relativeFrom="paragraph">
              <wp:posOffset>-264159</wp:posOffset>
            </wp:positionV>
            <wp:extent cx="999490" cy="887095"/>
            <wp:effectExtent l="0" t="0" r="0" b="0"/>
            <wp:wrapNone/>
            <wp:docPr id="1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B12BB81" wp14:editId="08B019E2">
            <wp:simplePos x="0" y="0"/>
            <wp:positionH relativeFrom="column">
              <wp:posOffset>69851</wp:posOffset>
            </wp:positionH>
            <wp:positionV relativeFrom="paragraph">
              <wp:posOffset>-260984</wp:posOffset>
            </wp:positionV>
            <wp:extent cx="768350" cy="883920"/>
            <wp:effectExtent l="0" t="0" r="0" b="0"/>
            <wp:wrapNone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1CD2216" w14:textId="77777777" w:rsidR="00C61F36" w:rsidRDefault="00000000" w:rsidP="00D65C93">
      <w:pPr>
        <w:pStyle w:val="Ttulo1"/>
        <w:spacing w:before="175"/>
        <w:ind w:right="1143" w:firstLine="34"/>
        <w:jc w:val="center"/>
        <w:rPr>
          <w:rFonts w:ascii="Arial" w:eastAsia="Arial" w:hAnsi="Arial" w:cs="Arial"/>
          <w:b w:val="0"/>
          <w:bCs w:val="0"/>
          <w:i w:val="0"/>
          <w:iCs w:val="0"/>
        </w:rPr>
      </w:pPr>
      <w:r>
        <w:rPr>
          <w:rFonts w:ascii="Arial" w:eastAsia="Arial" w:hAnsi="Arial" w:cs="Arial"/>
          <w:i w:val="0"/>
          <w:iCs w:val="0"/>
        </w:rPr>
        <w:t>TRABAJO DE FIN DE GRADO EN INGENIERÍA DE MATERIALES</w:t>
      </w:r>
    </w:p>
    <w:p w14:paraId="35A15606" w14:textId="56A07761" w:rsidR="00C61F36" w:rsidRDefault="00000000">
      <w:pPr>
        <w:spacing w:before="121"/>
        <w:ind w:left="959" w:right="1142"/>
        <w:jc w:val="center"/>
        <w:rPr>
          <w:rFonts w:ascii="Arial" w:eastAsia="Arial" w:hAnsi="Arial" w:cs="Arial"/>
          <w:b/>
          <w:bCs/>
          <w:sz w:val="40"/>
          <w:szCs w:val="40"/>
        </w:rPr>
      </w:pPr>
      <w:r>
        <w:rPr>
          <w:rFonts w:ascii="Arial" w:eastAsia="Arial" w:hAnsi="Arial" w:cs="Arial"/>
          <w:b/>
          <w:bCs/>
          <w:sz w:val="40"/>
          <w:szCs w:val="40"/>
        </w:rPr>
        <w:t>Informe de</w:t>
      </w:r>
      <w:r w:rsidR="00D65C93">
        <w:rPr>
          <w:rFonts w:ascii="Arial" w:eastAsia="Arial" w:hAnsi="Arial" w:cs="Arial"/>
          <w:b/>
          <w:bCs/>
          <w:sz w:val="40"/>
          <w:szCs w:val="40"/>
        </w:rPr>
        <w:t xml:space="preserve"> tutorización del TFG</w:t>
      </w:r>
    </w:p>
    <w:p w14:paraId="096DE838" w14:textId="77777777" w:rsidR="00C61F36" w:rsidRDefault="00C61F36">
      <w:pPr>
        <w:spacing w:before="9"/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</w:rPr>
      </w:pPr>
    </w:p>
    <w:p w14:paraId="58727420" w14:textId="4EC98020" w:rsidR="00C61F36" w:rsidRDefault="00000000">
      <w:pPr>
        <w:ind w:left="90"/>
        <w:jc w:val="both"/>
        <w:rPr>
          <w:rFonts w:ascii="Arial" w:eastAsia="Arial" w:hAnsi="Arial" w:cs="Arial"/>
        </w:rPr>
      </w:pPr>
      <w:bookmarkStart w:id="0" w:name="_heading=h.i483int5mwvs" w:colFirst="0" w:colLast="0"/>
      <w:bookmarkEnd w:id="0"/>
      <w:r>
        <w:t xml:space="preserve">Según la memoria verificada del título y el Reglamento aprobado por la Junta de Facultad, </w:t>
      </w:r>
      <w:r w:rsidR="00D65C93">
        <w:t>las personas responsables de la tutorización del TFG emitirán</w:t>
      </w:r>
      <w:r>
        <w:t xml:space="preserve"> un informe en el que se valore el trabajo realizado por el</w:t>
      </w:r>
      <w:r w:rsidR="00D65C93">
        <w:t xml:space="preserve"> estudiantado </w:t>
      </w:r>
      <w:r>
        <w:t xml:space="preserve">en el Trabajo Fin de Grado (TFG) para el Grado en Ingeniería de Materiales valorando los indicadores referentes a aquellos aspectos del TFG que se consideren susceptibles de evaluación y se establecerá para ello un protocolo de evaluación, a fin de asegurar la homogeneidad del proceso. </w:t>
      </w:r>
      <w:r w:rsidR="00D65C93" w:rsidRPr="00D65C93">
        <w:rPr>
          <w:b/>
          <w:bCs/>
        </w:rPr>
        <w:t>Las personas responsables de la tutorización subirán este informe al campus virtual, en el espacio habilitado para tal efecto, en la convocatoria que se presente el estudiantado.</w:t>
      </w:r>
      <w:r w:rsidRPr="00D65C93">
        <w:rPr>
          <w:b/>
          <w:bCs/>
        </w:rPr>
        <w:t xml:space="preserve"> </w:t>
      </w:r>
      <w:r>
        <w:rPr>
          <w:b/>
          <w:bCs/>
          <w:u w:val="single"/>
        </w:rPr>
        <w:t>En este informe no debe incluirse ninguna calificación numérica</w:t>
      </w:r>
      <w:r>
        <w:rPr>
          <w:b/>
          <w:bCs/>
        </w:rPr>
        <w:t xml:space="preserve">. </w:t>
      </w:r>
      <w:r w:rsidR="00D65C93">
        <w:t>Será obligatorio el envío de dicho informe para la presentación y defensa del TFG. A</w:t>
      </w:r>
      <w:r>
        <w:t>demás, enviará</w:t>
      </w:r>
      <w:r w:rsidR="00D65C93">
        <w:t>n a la Coordinación del TFG (</w:t>
      </w:r>
      <w:hyperlink r:id="rId9" w:history="1">
        <w:r w:rsidR="00D65C93" w:rsidRPr="005E2EC3">
          <w:rPr>
            <w:rStyle w:val="Hipervnculo"/>
          </w:rPr>
          <w:t>TFG_gim@ucm.es</w:t>
        </w:r>
      </w:hyperlink>
      <w:r w:rsidR="00D65C93">
        <w:t>)</w:t>
      </w:r>
      <w:r>
        <w:t xml:space="preserve"> un correo electrónico indicando el nombre</w:t>
      </w:r>
      <w:r w:rsidR="00D65C93">
        <w:t xml:space="preserve"> de la persona que persona que presenta el TFG y su calificación en el cuerpo del correo y, como asunto del correo, “</w:t>
      </w:r>
      <w:r>
        <w:t>Calificación-TFG-Nombre</w:t>
      </w:r>
      <w:r w:rsidR="00D65C93">
        <w:t xml:space="preserve"> de la persona que presenta el TFG”</w:t>
      </w:r>
      <w:r>
        <w:t>.</w:t>
      </w:r>
    </w:p>
    <w:p w14:paraId="39DDC9EA" w14:textId="77777777" w:rsidR="00C61F36" w:rsidRDefault="00C61F36">
      <w:pPr>
        <w:spacing w:before="2"/>
        <w:ind w:left="90"/>
        <w:rPr>
          <w:rFonts w:ascii="Arial" w:eastAsia="Arial" w:hAnsi="Arial" w:cs="Arial"/>
        </w:rPr>
      </w:pPr>
    </w:p>
    <w:p w14:paraId="0C97EB21" w14:textId="1351D2F5" w:rsidR="00C61F36" w:rsidRDefault="00000000">
      <w:pPr>
        <w:ind w:left="426" w:right="7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Departamento:     </w:t>
      </w:r>
      <w:r>
        <w:rPr>
          <w:rFonts w:ascii="Arial" w:eastAsia="Arial" w:hAnsi="Arial" w:cs="Arial"/>
        </w:rPr>
        <w:t>..............</w:t>
      </w:r>
      <w:r w:rsidR="00D65C93">
        <w:rPr>
          <w:rFonts w:ascii="Arial" w:eastAsia="Arial" w:hAnsi="Arial" w:cs="Arial"/>
        </w:rPr>
        <w:t>......</w:t>
      </w:r>
      <w:r>
        <w:rPr>
          <w:rFonts w:ascii="Arial" w:eastAsia="Arial" w:hAnsi="Arial" w:cs="Arial"/>
        </w:rPr>
        <w:t>..........................................................................................................</w:t>
      </w:r>
    </w:p>
    <w:p w14:paraId="3B2411A7" w14:textId="79A7DBD5" w:rsidR="00C61F36" w:rsidRDefault="00000000">
      <w:pPr>
        <w:spacing w:before="70"/>
        <w:ind w:left="426" w:right="7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Estudiante:     </w:t>
      </w:r>
      <w:r>
        <w:rPr>
          <w:rFonts w:ascii="Arial" w:eastAsia="Arial" w:hAnsi="Arial" w:cs="Arial"/>
        </w:rPr>
        <w:t>...................</w:t>
      </w:r>
      <w:r w:rsidR="00D65C93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>................................................................................................................</w:t>
      </w:r>
    </w:p>
    <w:p w14:paraId="71C60423" w14:textId="4804C289" w:rsidR="00C61F36" w:rsidRDefault="00000000">
      <w:pPr>
        <w:spacing w:before="70"/>
        <w:ind w:left="426" w:right="7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Título del trabajo:    </w:t>
      </w:r>
      <w:r w:rsidR="00D65C93">
        <w:rPr>
          <w:rFonts w:ascii="Arial" w:eastAsia="Arial" w:hAnsi="Arial" w:cs="Arial"/>
        </w:rPr>
        <w:t>……..</w:t>
      </w:r>
      <w:r>
        <w:rPr>
          <w:rFonts w:ascii="Arial" w:eastAsia="Arial" w:hAnsi="Arial" w:cs="Arial"/>
        </w:rPr>
        <w:t>.................................................................................................................</w:t>
      </w:r>
    </w:p>
    <w:p w14:paraId="5499B610" w14:textId="6796D1DA" w:rsidR="00C61F36" w:rsidRDefault="00000000">
      <w:pPr>
        <w:spacing w:before="70"/>
        <w:ind w:left="426" w:right="7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Tuto</w:t>
      </w:r>
      <w:r w:rsidR="00D65C93">
        <w:rPr>
          <w:rFonts w:ascii="Arial" w:eastAsia="Arial" w:hAnsi="Arial" w:cs="Arial"/>
          <w:b/>
          <w:bCs/>
        </w:rPr>
        <w:t>r/a/es/as</w:t>
      </w:r>
      <w:r>
        <w:rPr>
          <w:rFonts w:ascii="Arial" w:eastAsia="Arial" w:hAnsi="Arial" w:cs="Arial"/>
          <w:b/>
          <w:bCs/>
        </w:rPr>
        <w:t xml:space="preserve">:    </w:t>
      </w:r>
      <w:r w:rsidR="00D65C93">
        <w:rPr>
          <w:rFonts w:ascii="Arial" w:eastAsia="Arial" w:hAnsi="Arial" w:cs="Arial"/>
        </w:rPr>
        <w:t>……..</w:t>
      </w:r>
      <w:r>
        <w:rPr>
          <w:rFonts w:ascii="Arial" w:eastAsia="Arial" w:hAnsi="Arial" w:cs="Arial"/>
        </w:rPr>
        <w:t>........................................................................................................................</w:t>
      </w:r>
    </w:p>
    <w:p w14:paraId="27EA6DB0" w14:textId="77777777" w:rsidR="00C61F36" w:rsidRDefault="00C61F36">
      <w:pPr>
        <w:spacing w:before="2"/>
        <w:ind w:left="567"/>
        <w:rPr>
          <w:rFonts w:ascii="Arial" w:eastAsia="Arial" w:hAnsi="Arial" w:cs="Arial"/>
        </w:rPr>
      </w:pPr>
    </w:p>
    <w:p w14:paraId="565BF003" w14:textId="77777777" w:rsidR="0049012A" w:rsidRDefault="0049012A">
      <w:pPr>
        <w:spacing w:before="2"/>
        <w:ind w:left="567"/>
        <w:rPr>
          <w:rFonts w:ascii="Arial" w:eastAsia="Arial" w:hAnsi="Arial" w:cs="Arial"/>
        </w:rPr>
      </w:pPr>
    </w:p>
    <w:p w14:paraId="672B5E82" w14:textId="77777777" w:rsidR="00D873A8" w:rsidRDefault="00D873A8">
      <w:pPr>
        <w:ind w:left="959" w:right="1143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4FB540AE" w14:textId="0E4AD072" w:rsidR="00C61F36" w:rsidRDefault="00000000">
      <w:pPr>
        <w:ind w:left="959" w:right="1143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Valoración del trabajo (marque lo que corresponda)</w:t>
      </w:r>
    </w:p>
    <w:p w14:paraId="4205C1DE" w14:textId="77777777" w:rsidR="00D873A8" w:rsidRDefault="00D873A8">
      <w:pPr>
        <w:ind w:left="959" w:right="1143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tbl>
      <w:tblPr>
        <w:tblStyle w:val="TableNormal0"/>
        <w:tblW w:w="10393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2880"/>
        <w:gridCol w:w="1252"/>
        <w:gridCol w:w="1252"/>
        <w:gridCol w:w="1252"/>
        <w:gridCol w:w="1252"/>
        <w:gridCol w:w="1252"/>
        <w:gridCol w:w="1253"/>
      </w:tblGrid>
      <w:tr w:rsidR="00D873A8" w14:paraId="1F9F30F7" w14:textId="77777777" w:rsidTr="004B45C2">
        <w:trPr>
          <w:trHeight w:hRule="exact" w:val="434"/>
        </w:trPr>
        <w:tc>
          <w:tcPr>
            <w:tcW w:w="28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29A86B9C" w14:textId="77777777" w:rsidR="00D873A8" w:rsidRPr="003A4E10" w:rsidRDefault="00D873A8" w:rsidP="004B45C2">
            <w:pPr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D351AC9" w14:textId="77777777" w:rsidR="00D873A8" w:rsidRDefault="00D873A8" w:rsidP="004B45C2">
            <w:pPr>
              <w:pStyle w:val="TableParagraph"/>
              <w:spacing w:before="3"/>
              <w:jc w:val="center"/>
              <w:rPr>
                <w:rFonts w:ascii="Arial"/>
                <w:spacing w:val="2"/>
                <w:w w:val="105"/>
                <w:sz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Excelente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9516610" w14:textId="77777777" w:rsidR="00D873A8" w:rsidRDefault="00D873A8" w:rsidP="004B45C2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M</w:t>
            </w:r>
            <w:r>
              <w:rPr>
                <w:rFonts w:ascii="Arial"/>
                <w:spacing w:val="1"/>
                <w:w w:val="105"/>
                <w:sz w:val="19"/>
              </w:rPr>
              <w:t>u</w:t>
            </w:r>
            <w:r>
              <w:rPr>
                <w:rFonts w:ascii="Arial"/>
                <w:w w:val="105"/>
                <w:sz w:val="19"/>
              </w:rPr>
              <w:t>y</w:t>
            </w:r>
            <w:r>
              <w:rPr>
                <w:rFonts w:ascii="Arial"/>
                <w:spacing w:val="-17"/>
                <w:w w:val="105"/>
                <w:sz w:val="19"/>
              </w:rPr>
              <w:t xml:space="preserve"> </w:t>
            </w: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2C553E0" w14:textId="77777777" w:rsidR="00D873A8" w:rsidRDefault="00D873A8" w:rsidP="004B45C2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72F669B" w14:textId="77777777" w:rsidR="00D873A8" w:rsidRDefault="00D873A8" w:rsidP="004B45C2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w w:val="105"/>
                <w:sz w:val="19"/>
              </w:rPr>
              <w:t>Suficiente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208024ED" w14:textId="77777777" w:rsidR="00D873A8" w:rsidRDefault="00D873A8" w:rsidP="004B45C2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w w:val="105"/>
                <w:sz w:val="19"/>
              </w:rPr>
              <w:t>Deficiente</w:t>
            </w: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F154FB1" w14:textId="77777777" w:rsidR="00D873A8" w:rsidRDefault="00D873A8" w:rsidP="004B45C2">
            <w:pPr>
              <w:pStyle w:val="TableParagraph"/>
              <w:spacing w:before="3"/>
              <w:jc w:val="center"/>
              <w:rPr>
                <w:rFonts w:ascii="Arial"/>
                <w:w w:val="105"/>
                <w:sz w:val="19"/>
              </w:rPr>
            </w:pPr>
            <w:r>
              <w:rPr>
                <w:rFonts w:ascii="Arial"/>
                <w:w w:val="105"/>
                <w:sz w:val="19"/>
              </w:rPr>
              <w:t>No Evaluable (*)</w:t>
            </w:r>
          </w:p>
        </w:tc>
      </w:tr>
      <w:tr w:rsidR="00D873A8" w:rsidRPr="003917E8" w14:paraId="383D1E86" w14:textId="77777777" w:rsidTr="004B45C2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9262A5B" w14:textId="5A14AB7F" w:rsidR="00D873A8" w:rsidRPr="00A0399D" w:rsidRDefault="00C9113A" w:rsidP="004B45C2">
            <w:pPr>
              <w:pStyle w:val="TableParagraph"/>
              <w:spacing w:before="8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Memoria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3A87F" w14:textId="77777777" w:rsidR="00D873A8" w:rsidRPr="003917E8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3D5E5" w14:textId="77777777" w:rsidR="00D873A8" w:rsidRPr="003917E8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19027" w14:textId="77777777" w:rsidR="00D873A8" w:rsidRPr="003917E8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3F977" w14:textId="77777777" w:rsidR="00D873A8" w:rsidRPr="003917E8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62724" w14:textId="77777777" w:rsidR="00D873A8" w:rsidRPr="003917E8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872E9" w14:textId="77777777" w:rsidR="00D873A8" w:rsidRPr="003917E8" w:rsidRDefault="00D873A8" w:rsidP="004B45C2">
            <w:pPr>
              <w:jc w:val="center"/>
              <w:rPr>
                <w:lang w:val="es-ES"/>
              </w:rPr>
            </w:pPr>
          </w:p>
        </w:tc>
      </w:tr>
      <w:tr w:rsidR="00D873A8" w:rsidRPr="00CE5B61" w14:paraId="48129BDF" w14:textId="77777777" w:rsidTr="004B45C2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BC8D845" w14:textId="77777777" w:rsidR="00D873A8" w:rsidRPr="00A0399D" w:rsidRDefault="00D873A8" w:rsidP="004B45C2">
            <w:pPr>
              <w:pStyle w:val="TableParagraph"/>
              <w:spacing w:before="9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Autonomía y/o iniciativa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D7D87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548D6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7F456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579BC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BE9C0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35D64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</w:tr>
      <w:tr w:rsidR="00D873A8" w:rsidRPr="004F3774" w14:paraId="565AB74E" w14:textId="77777777" w:rsidTr="004B45C2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CF28BFD" w14:textId="77777777" w:rsidR="00D873A8" w:rsidRPr="00A0399D" w:rsidRDefault="00D873A8" w:rsidP="004B45C2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 xml:space="preserve">Interacción con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la persona que defiende el TFG</w:t>
            </w: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 xml:space="preserve"> (tutorías, seminarios, compromiso, </w:t>
            </w:r>
            <w:proofErr w:type="spellStart"/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etc</w:t>
            </w:r>
            <w:proofErr w:type="spellEnd"/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)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11172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72684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D8991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6401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05C85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A325C" w14:textId="77777777" w:rsidR="00D873A8" w:rsidRPr="00021CF9" w:rsidRDefault="00D873A8" w:rsidP="004B45C2">
            <w:pPr>
              <w:jc w:val="center"/>
              <w:rPr>
                <w:lang w:val="es-ES"/>
              </w:rPr>
            </w:pPr>
          </w:p>
        </w:tc>
      </w:tr>
      <w:tr w:rsidR="00D873A8" w:rsidRPr="004F3774" w14:paraId="5397131F" w14:textId="77777777" w:rsidTr="004B45C2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71371AE7" w14:textId="77777777" w:rsidR="00D873A8" w:rsidRPr="00A0399D" w:rsidRDefault="00D873A8" w:rsidP="004B45C2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Comprensión y desarrollo del tema del TFG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01284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342E0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93495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33497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52D05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CDA14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</w:tr>
      <w:tr w:rsidR="00D873A8" w:rsidRPr="006A3050" w14:paraId="1DFCEE02" w14:textId="77777777" w:rsidTr="004B45C2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5C57A1B" w14:textId="77777777" w:rsidR="00D873A8" w:rsidRPr="005C6ED5" w:rsidRDefault="00D873A8" w:rsidP="004B45C2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5C6ED5">
              <w:rPr>
                <w:rFonts w:ascii="Arial" w:hAnsi="Arial"/>
                <w:w w:val="105"/>
                <w:sz w:val="20"/>
                <w:szCs w:val="20"/>
                <w:lang w:val="es-ES"/>
              </w:rPr>
              <w:t>Consecución de los objetivos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A4296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95A19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2303F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1BF72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A5B19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58A07" w14:textId="77777777" w:rsidR="00D873A8" w:rsidRPr="00903D0C" w:rsidRDefault="00D873A8" w:rsidP="004B45C2">
            <w:pPr>
              <w:jc w:val="center"/>
              <w:rPr>
                <w:lang w:val="es-ES"/>
              </w:rPr>
            </w:pPr>
          </w:p>
        </w:tc>
      </w:tr>
    </w:tbl>
    <w:p w14:paraId="6A994EE5" w14:textId="77777777" w:rsidR="00D873A8" w:rsidRDefault="00D873A8">
      <w:pPr>
        <w:ind w:left="959" w:right="1143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13832829" w14:textId="77777777" w:rsidR="00D873A8" w:rsidRDefault="00D873A8">
      <w:pPr>
        <w:ind w:left="959" w:right="1143"/>
        <w:jc w:val="center"/>
        <w:rPr>
          <w:rFonts w:ascii="Arial" w:eastAsia="Arial" w:hAnsi="Arial" w:cs="Arial"/>
          <w:sz w:val="28"/>
          <w:szCs w:val="28"/>
        </w:rPr>
      </w:pPr>
    </w:p>
    <w:p w14:paraId="7068CFC6" w14:textId="77777777" w:rsidR="00C9113A" w:rsidRDefault="00C9113A">
      <w:pPr>
        <w:ind w:left="959" w:right="1143"/>
        <w:jc w:val="center"/>
        <w:rPr>
          <w:rFonts w:ascii="Arial" w:eastAsia="Arial" w:hAnsi="Arial" w:cs="Arial"/>
          <w:sz w:val="28"/>
          <w:szCs w:val="28"/>
        </w:rPr>
      </w:pPr>
    </w:p>
    <w:p w14:paraId="777F42A0" w14:textId="77777777" w:rsidR="00C61F36" w:rsidRDefault="00C61F36">
      <w:pPr>
        <w:spacing w:before="2"/>
        <w:rPr>
          <w:rFonts w:ascii="Arial" w:eastAsia="Arial" w:hAnsi="Arial" w:cs="Arial"/>
          <w:b/>
          <w:bCs/>
          <w:sz w:val="10"/>
          <w:szCs w:val="10"/>
        </w:rPr>
      </w:pPr>
    </w:p>
    <w:p w14:paraId="0703CEBF" w14:textId="77777777" w:rsidR="00C61F36" w:rsidRDefault="00C61F36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tbl>
      <w:tblPr>
        <w:tblStyle w:val="a1"/>
        <w:tblW w:w="10387" w:type="dxa"/>
        <w:tblInd w:w="97" w:type="dxa"/>
        <w:tblLayout w:type="fixed"/>
        <w:tblLook w:val="0000" w:firstRow="0" w:lastRow="0" w:firstColumn="0" w:lastColumn="0" w:noHBand="0" w:noVBand="0"/>
      </w:tblPr>
      <w:tblGrid>
        <w:gridCol w:w="10387"/>
      </w:tblGrid>
      <w:tr w:rsidR="00C61F36" w14:paraId="1C5BAFE3" w14:textId="77777777">
        <w:trPr>
          <w:trHeight w:val="783"/>
        </w:trPr>
        <w:tc>
          <w:tcPr>
            <w:tcW w:w="10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381F1B00" w14:textId="20C86044" w:rsidR="00C61F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04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(*)</w:t>
            </w:r>
            <w:r w:rsidR="00D873A8">
              <w:t xml:space="preserve"> </w:t>
            </w:r>
            <w:sdt>
              <w:sdtPr>
                <w:tag w:val="goog_rdk_71"/>
                <w:id w:val="473826"/>
              </w:sdtPr>
              <w:sdtContent>
                <w:r>
                  <w:rPr>
                    <w:rFonts w:ascii="Arial" w:eastAsia="Arial" w:hAnsi="Arial" w:cs="Arial"/>
                    <w:color w:val="000000"/>
                    <w:sz w:val="20"/>
                    <w:szCs w:val="20"/>
                  </w:rPr>
                  <w:t xml:space="preserve">Se deben </w:t>
                </w:r>
              </w:sdtContent>
            </w:sdt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añadir aquí comentario</w:t>
            </w:r>
            <w:sdt>
              <w:sdtPr>
                <w:tag w:val="goog_rdk_73"/>
                <w:id w:val="-740327148"/>
              </w:sdtPr>
              <w:sdtContent>
                <w:r>
                  <w:rPr>
                    <w:rFonts w:ascii="Arial" w:eastAsia="Arial" w:hAnsi="Arial" w:cs="Arial"/>
                    <w:color w:val="000000"/>
                    <w:sz w:val="20"/>
                    <w:szCs w:val="20"/>
                  </w:rPr>
                  <w:t>s</w:t>
                </w:r>
              </w:sdtContent>
            </w:sdt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EXCLUSIVAMENTE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para los ítems en los que </w:t>
            </w:r>
            <w:sdt>
              <w:sdtPr>
                <w:tag w:val="goog_rdk_74"/>
                <w:id w:val="1340198654"/>
              </w:sdtPr>
              <w:sdtContent>
                <w:r>
                  <w:rPr>
                    <w:rFonts w:ascii="Arial" w:eastAsia="Arial" w:hAnsi="Arial" w:cs="Arial"/>
                    <w:color w:val="000000"/>
                    <w:sz w:val="20"/>
                    <w:szCs w:val="20"/>
                  </w:rPr>
                  <w:t xml:space="preserve">se </w:t>
                </w:r>
              </w:sdtContent>
            </w:sdt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haya contestado “No Evaluable”. Si todos los ítems han sido evaluados, </w:t>
            </w:r>
            <w:sdt>
              <w:sdtPr>
                <w:tag w:val="goog_rdk_75"/>
                <w:id w:val="-380727004"/>
              </w:sdtPr>
              <w:sdtContent>
                <w:r>
                  <w:rPr>
                    <w:rFonts w:ascii="Arial" w:eastAsia="Arial" w:hAnsi="Arial" w:cs="Arial"/>
                    <w:color w:val="000000"/>
                    <w:sz w:val="20"/>
                    <w:szCs w:val="20"/>
                  </w:rPr>
                  <w:t xml:space="preserve">se </w:t>
                </w:r>
              </w:sdtContent>
            </w:sdt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debe dejarlo en blanco. En ningún caso, </w:t>
            </w:r>
            <w:sdt>
              <w:sdtPr>
                <w:tag w:val="goog_rdk_76"/>
                <w:id w:val="-1190704841"/>
              </w:sdtPr>
              <w:sdtContent>
                <w:r>
                  <w:rPr>
                    <w:rFonts w:ascii="Arial" w:eastAsia="Arial" w:hAnsi="Arial" w:cs="Arial"/>
                    <w:color w:val="000000"/>
                    <w:sz w:val="20"/>
                    <w:szCs w:val="20"/>
                  </w:rPr>
                  <w:t xml:space="preserve">se </w:t>
                </w:r>
              </w:sdtContent>
            </w:sdt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debe incluir aquí una calificación numérica.</w:t>
            </w:r>
          </w:p>
        </w:tc>
      </w:tr>
      <w:tr w:rsidR="00C61F36" w14:paraId="6EB6BA67" w14:textId="77777777" w:rsidTr="00D65C93">
        <w:trPr>
          <w:trHeight w:val="3767"/>
        </w:trPr>
        <w:tc>
          <w:tcPr>
            <w:tcW w:w="10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745A0" w14:textId="2BAEE37F" w:rsidR="00C61F36" w:rsidRDefault="00C61F36">
            <w:pPr>
              <w:rPr>
                <w:color w:val="FF0000"/>
              </w:rPr>
            </w:pPr>
          </w:p>
        </w:tc>
      </w:tr>
    </w:tbl>
    <w:p w14:paraId="7319F2DB" w14:textId="77777777" w:rsidR="00C61F36" w:rsidRDefault="00C61F36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p w14:paraId="4586BC10" w14:textId="77777777" w:rsidR="00C61F36" w:rsidRDefault="00C61F36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p w14:paraId="3CE118A4" w14:textId="3F0D13F8" w:rsidR="00C9113A" w:rsidRDefault="00C47D6F" w:rsidP="00C9113A">
      <w:pPr>
        <w:spacing w:before="2"/>
        <w:ind w:left="567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U</w:t>
      </w:r>
      <w:r w:rsidR="00C9113A" w:rsidRPr="0049012A">
        <w:rPr>
          <w:rFonts w:ascii="Arial" w:eastAsia="Arial" w:hAnsi="Arial" w:cs="Arial"/>
          <w:b/>
          <w:bCs/>
          <w:sz w:val="28"/>
          <w:szCs w:val="28"/>
        </w:rPr>
        <w:t xml:space="preserve">so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inadecuado </w:t>
      </w:r>
      <w:r w:rsidR="00C9113A" w:rsidRPr="0049012A">
        <w:rPr>
          <w:rFonts w:ascii="Arial" w:eastAsia="Arial" w:hAnsi="Arial" w:cs="Arial"/>
          <w:b/>
          <w:bCs/>
          <w:sz w:val="28"/>
          <w:szCs w:val="28"/>
        </w:rPr>
        <w:t>de herramientas de IA generativa en el trabajo</w:t>
      </w:r>
    </w:p>
    <w:p w14:paraId="227B1A41" w14:textId="77777777" w:rsidR="00C9113A" w:rsidRPr="0049012A" w:rsidRDefault="00C9113A" w:rsidP="00C9113A">
      <w:pPr>
        <w:spacing w:before="2"/>
        <w:ind w:left="567"/>
        <w:rPr>
          <w:rFonts w:ascii="Arial" w:eastAsia="Arial" w:hAnsi="Arial" w:cs="Arial"/>
          <w:b/>
          <w:bCs/>
          <w:sz w:val="28"/>
          <w:szCs w:val="28"/>
        </w:rPr>
      </w:pPr>
    </w:p>
    <w:tbl>
      <w:tblPr>
        <w:tblStyle w:val="TableNormal0"/>
        <w:tblW w:w="10603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10603"/>
      </w:tblGrid>
      <w:tr w:rsidR="00C9113A" w:rsidRPr="004F3774" w14:paraId="622E8E12" w14:textId="77777777" w:rsidTr="009F3988">
        <w:trPr>
          <w:trHeight w:hRule="exact" w:val="783"/>
        </w:trPr>
        <w:tc>
          <w:tcPr>
            <w:tcW w:w="10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67AAFECF" w14:textId="77777777" w:rsidR="00C9113A" w:rsidRPr="00052838" w:rsidRDefault="00C9113A" w:rsidP="009F3988">
            <w:pPr>
              <w:pStyle w:val="TableParagraph"/>
              <w:spacing w:before="3"/>
              <w:ind w:left="104"/>
              <w:jc w:val="both"/>
              <w:rPr>
                <w:lang w:val="es-ES"/>
              </w:rPr>
            </w:pP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S</w:t>
            </w: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ó</w:t>
            </w: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lo en caso de tener sospecha de un uso inadecuado de la IA generativa por parte de la persona que defiende el TFG, a</w:t>
            </w: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ñ</w:t>
            </w: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adir aqu</w:t>
            </w: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í</w:t>
            </w:r>
            <w:r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 xml:space="preserve"> sus comentarios.</w:t>
            </w:r>
          </w:p>
          <w:p w14:paraId="25FE4B2E" w14:textId="77777777" w:rsidR="00C9113A" w:rsidRPr="00052838" w:rsidRDefault="00C9113A" w:rsidP="009F3988">
            <w:pPr>
              <w:rPr>
                <w:lang w:val="es-ES"/>
              </w:rPr>
            </w:pPr>
          </w:p>
          <w:p w14:paraId="2796E07B" w14:textId="77777777" w:rsidR="00C9113A" w:rsidRPr="00052838" w:rsidRDefault="00C9113A" w:rsidP="009F3988">
            <w:pPr>
              <w:ind w:firstLine="720"/>
              <w:rPr>
                <w:lang w:val="es-ES"/>
              </w:rPr>
            </w:pPr>
          </w:p>
        </w:tc>
      </w:tr>
      <w:tr w:rsidR="00C9113A" w:rsidRPr="004F3774" w14:paraId="0627E88C" w14:textId="77777777" w:rsidTr="009F3988">
        <w:trPr>
          <w:trHeight w:hRule="exact" w:val="3006"/>
        </w:trPr>
        <w:tc>
          <w:tcPr>
            <w:tcW w:w="10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D3C01" w14:textId="77777777" w:rsidR="00C9113A" w:rsidRDefault="00C9113A" w:rsidP="009F3988">
            <w:pPr>
              <w:rPr>
                <w:color w:val="FF0000"/>
                <w:lang w:val="es-ES"/>
              </w:rPr>
            </w:pPr>
          </w:p>
          <w:p w14:paraId="29C3C8AF" w14:textId="77777777" w:rsidR="00C9113A" w:rsidRPr="00745E0C" w:rsidRDefault="00C9113A" w:rsidP="009F3988">
            <w:pPr>
              <w:rPr>
                <w:lang w:val="es-ES"/>
              </w:rPr>
            </w:pPr>
          </w:p>
          <w:p w14:paraId="56F69EA4" w14:textId="77777777" w:rsidR="00C9113A" w:rsidRPr="00745E0C" w:rsidRDefault="00C9113A" w:rsidP="009F3988">
            <w:pPr>
              <w:rPr>
                <w:lang w:val="es-ES"/>
              </w:rPr>
            </w:pPr>
          </w:p>
          <w:p w14:paraId="4E30D4D7" w14:textId="77777777" w:rsidR="00C9113A" w:rsidRPr="00745E0C" w:rsidRDefault="00C9113A" w:rsidP="009F3988">
            <w:pPr>
              <w:rPr>
                <w:lang w:val="es-ES"/>
              </w:rPr>
            </w:pPr>
          </w:p>
          <w:p w14:paraId="42621F16" w14:textId="77777777" w:rsidR="00C9113A" w:rsidRPr="00745E0C" w:rsidRDefault="00C9113A" w:rsidP="009F3988">
            <w:pPr>
              <w:rPr>
                <w:lang w:val="es-ES"/>
              </w:rPr>
            </w:pPr>
          </w:p>
          <w:p w14:paraId="494F66CF" w14:textId="77777777" w:rsidR="00C9113A" w:rsidRPr="00745E0C" w:rsidRDefault="00C9113A" w:rsidP="009F3988">
            <w:pPr>
              <w:tabs>
                <w:tab w:val="left" w:pos="960"/>
              </w:tabs>
              <w:rPr>
                <w:lang w:val="es-ES"/>
              </w:rPr>
            </w:pPr>
            <w:r>
              <w:rPr>
                <w:lang w:val="es-ES"/>
              </w:rPr>
              <w:tab/>
            </w:r>
          </w:p>
        </w:tc>
      </w:tr>
    </w:tbl>
    <w:p w14:paraId="4410F210" w14:textId="77777777" w:rsidR="00C9113A" w:rsidRDefault="00C9113A" w:rsidP="00C9113A">
      <w:pPr>
        <w:ind w:left="959" w:right="1143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5CE97911" w14:textId="44F66DDA" w:rsidR="00C61F36" w:rsidRDefault="00C61F36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p w14:paraId="03D6776B" w14:textId="59C0B265" w:rsidR="00C61F36" w:rsidRDefault="00000000">
      <w:pPr>
        <w:spacing w:before="114"/>
        <w:ind w:left="8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Madrid, a fecha de la firma </w:t>
      </w:r>
      <w:r w:rsidR="00D873A8">
        <w:rPr>
          <w:rFonts w:ascii="Arial" w:eastAsia="Arial" w:hAnsi="Arial" w:cs="Arial"/>
          <w:sz w:val="24"/>
          <w:szCs w:val="24"/>
        </w:rPr>
        <w:t>de las personas responsables de la tutorización del TFG:</w:t>
      </w:r>
    </w:p>
    <w:p w14:paraId="55AFE91C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588EBB93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76BEDF86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139211D1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65C23566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668765EA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735DB65E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377FE0A1" w14:textId="77777777" w:rsidR="00C9113A" w:rsidRDefault="00C9113A">
      <w:pPr>
        <w:rPr>
          <w:rFonts w:ascii="Arial" w:eastAsia="Arial" w:hAnsi="Arial" w:cs="Arial"/>
          <w:sz w:val="20"/>
          <w:szCs w:val="20"/>
        </w:rPr>
      </w:pPr>
    </w:p>
    <w:p w14:paraId="113A10E1" w14:textId="77777777" w:rsidR="00C9113A" w:rsidRDefault="00C9113A">
      <w:pPr>
        <w:rPr>
          <w:rFonts w:ascii="Arial" w:eastAsia="Arial" w:hAnsi="Arial" w:cs="Arial"/>
          <w:sz w:val="20"/>
          <w:szCs w:val="20"/>
        </w:rPr>
      </w:pPr>
    </w:p>
    <w:p w14:paraId="6D2A37B8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07A88C8D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6824B6B1" w14:textId="77777777" w:rsidR="00C61F36" w:rsidRDefault="00C61F36">
      <w:pPr>
        <w:rPr>
          <w:rFonts w:ascii="Arial" w:eastAsia="Arial" w:hAnsi="Arial" w:cs="Arial"/>
          <w:sz w:val="20"/>
          <w:szCs w:val="20"/>
        </w:rPr>
      </w:pPr>
    </w:p>
    <w:p w14:paraId="63818A5A" w14:textId="77777777" w:rsidR="00C61F36" w:rsidRDefault="00C61F36">
      <w:pPr>
        <w:ind w:left="90"/>
        <w:jc w:val="both"/>
      </w:pPr>
    </w:p>
    <w:p w14:paraId="7BA587AB" w14:textId="650C4FFB" w:rsidR="00C61F36" w:rsidRDefault="00000000">
      <w:pPr>
        <w:ind w:left="90"/>
        <w:jc w:val="both"/>
        <w:rPr>
          <w:i/>
          <w:iCs/>
          <w:sz w:val="24"/>
          <w:szCs w:val="24"/>
        </w:rPr>
      </w:pPr>
      <w:r>
        <w:rPr>
          <w:i/>
          <w:iCs/>
        </w:rPr>
        <w:t>Este informe deberá firmarse electrónicamente por</w:t>
      </w:r>
      <w:r w:rsidR="00D873A8">
        <w:rPr>
          <w:i/>
          <w:iCs/>
        </w:rPr>
        <w:t xml:space="preserve"> todas las personas responsables de la tutorización del TFG </w:t>
      </w:r>
      <w:r>
        <w:rPr>
          <w:i/>
          <w:iCs/>
        </w:rPr>
        <w:t>y subirlo</w:t>
      </w:r>
      <w:r>
        <w:rPr>
          <w:i/>
          <w:iCs/>
          <w:sz w:val="24"/>
          <w:szCs w:val="24"/>
        </w:rPr>
        <w:t xml:space="preserve"> al campus virtual, en el espacio habilitado para tal efecto, en la convocatoria que se presente el</w:t>
      </w:r>
      <w:r w:rsidR="00D873A8">
        <w:rPr>
          <w:i/>
          <w:iCs/>
          <w:sz w:val="24"/>
          <w:szCs w:val="24"/>
        </w:rPr>
        <w:t xml:space="preserve"> estudiantado</w:t>
      </w:r>
      <w:r>
        <w:rPr>
          <w:i/>
          <w:iCs/>
          <w:sz w:val="24"/>
          <w:szCs w:val="24"/>
        </w:rPr>
        <w:t xml:space="preserve">. </w:t>
      </w:r>
    </w:p>
    <w:p w14:paraId="13CAE124" w14:textId="183B19B1" w:rsidR="00C61F36" w:rsidRDefault="00000000">
      <w:pPr>
        <w:ind w:right="60"/>
        <w:jc w:val="both"/>
        <w:rPr>
          <w:rFonts w:ascii="Arial" w:eastAsia="Arial" w:hAnsi="Arial" w:cs="Arial"/>
          <w:sz w:val="24"/>
          <w:szCs w:val="24"/>
        </w:rPr>
      </w:pPr>
      <w:sdt>
        <w:sdtPr>
          <w:tag w:val="goog_rdk_86"/>
          <w:id w:val="1345656060"/>
        </w:sdtPr>
        <w:sdtContent>
          <w:sdt>
            <w:sdtPr>
              <w:tag w:val="goog_rdk_85"/>
              <w:id w:val="-949501803"/>
              <w:showingPlcHdr/>
            </w:sdtPr>
            <w:sdtContent>
              <w:r w:rsidR="00D65C93">
                <w:t xml:space="preserve">     </w:t>
              </w:r>
            </w:sdtContent>
          </w:sdt>
        </w:sdtContent>
      </w:sdt>
      <w:bookmarkStart w:id="1" w:name="_heading=h.qmug67hdtgog" w:colFirst="0" w:colLast="0"/>
      <w:bookmarkEnd w:id="1"/>
      <w:sdt>
        <w:sdtPr>
          <w:tag w:val="goog_rdk_88"/>
          <w:id w:val="-85369653"/>
        </w:sdtPr>
        <w:sdtContent>
          <w:sdt>
            <w:sdtPr>
              <w:tag w:val="goog_rdk_87"/>
              <w:id w:val="1089181177"/>
              <w:showingPlcHdr/>
            </w:sdtPr>
            <w:sdtContent>
              <w:r w:rsidR="00D65C93">
                <w:t xml:space="preserve">     </w:t>
              </w:r>
            </w:sdtContent>
          </w:sdt>
        </w:sdtContent>
      </w:sdt>
      <w:sdt>
        <w:sdtPr>
          <w:tag w:val="goog_rdk_90"/>
          <w:id w:val="1423777869"/>
        </w:sdtPr>
        <w:sdtContent>
          <w:sdt>
            <w:sdtPr>
              <w:tag w:val="goog_rdk_89"/>
              <w:id w:val="1596668610"/>
              <w:showingPlcHdr/>
            </w:sdtPr>
            <w:sdtContent>
              <w:r w:rsidR="00D65C93">
                <w:t xml:space="preserve">     </w:t>
              </w:r>
            </w:sdtContent>
          </w:sdt>
        </w:sdtContent>
      </w:sdt>
      <w:sdt>
        <w:sdtPr>
          <w:tag w:val="goog_rdk_92"/>
          <w:id w:val="760800094"/>
        </w:sdtPr>
        <w:sdtContent>
          <w:sdt>
            <w:sdtPr>
              <w:tag w:val="goog_rdk_91"/>
              <w:id w:val="-465696590"/>
              <w:showingPlcHdr/>
            </w:sdtPr>
            <w:sdtContent>
              <w:r w:rsidR="00D65C93">
                <w:t xml:space="preserve">     </w:t>
              </w:r>
            </w:sdtContent>
          </w:sdt>
        </w:sdtContent>
      </w:sdt>
      <w:sdt>
        <w:sdtPr>
          <w:tag w:val="goog_rdk_94"/>
          <w:id w:val="-404209589"/>
        </w:sdtPr>
        <w:sdtContent>
          <w:sdt>
            <w:sdtPr>
              <w:tag w:val="goog_rdk_93"/>
              <w:id w:val="-1426013819"/>
            </w:sdtPr>
            <w:sdtContent/>
          </w:sdt>
        </w:sdtContent>
      </w:sdt>
      <w:sdt>
        <w:sdtPr>
          <w:tag w:val="goog_rdk_96"/>
          <w:id w:val="651548215"/>
        </w:sdtPr>
        <w:sdtContent>
          <w:sdt>
            <w:sdtPr>
              <w:tag w:val="goog_rdk_95"/>
              <w:id w:val="-1349439937"/>
            </w:sdtPr>
            <w:sdtContent/>
          </w:sdt>
        </w:sdtContent>
      </w:sdt>
      <w:sdt>
        <w:sdtPr>
          <w:tag w:val="goog_rdk_98"/>
          <w:id w:val="-2052076490"/>
        </w:sdtPr>
        <w:sdtContent>
          <w:sdt>
            <w:sdtPr>
              <w:tag w:val="goog_rdk_97"/>
              <w:id w:val="1752331422"/>
              <w:showingPlcHdr/>
            </w:sdtPr>
            <w:sdtContent>
              <w:r w:rsidR="00D65C93">
                <w:t xml:space="preserve">     </w:t>
              </w:r>
            </w:sdtContent>
          </w:sdt>
        </w:sdtContent>
      </w:sdt>
      <w:sdt>
        <w:sdtPr>
          <w:tag w:val="goog_rdk_100"/>
          <w:id w:val="132644400"/>
        </w:sdtPr>
        <w:sdtContent>
          <w:sdt>
            <w:sdtPr>
              <w:tag w:val="goog_rdk_99"/>
              <w:id w:val="16746965"/>
            </w:sdtPr>
            <w:sdtContent/>
          </w:sdt>
        </w:sdtContent>
      </w:sdt>
    </w:p>
    <w:sectPr w:rsidR="00C61F36">
      <w:headerReference w:type="default" r:id="rId10"/>
      <w:footerReference w:type="default" r:id="rId11"/>
      <w:pgSz w:w="11900" w:h="16840"/>
      <w:pgMar w:top="1276" w:right="1020" w:bottom="920" w:left="740" w:header="740" w:footer="7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5D71C" w14:textId="77777777" w:rsidR="00B979FE" w:rsidRDefault="00B979FE">
      <w:r>
        <w:separator/>
      </w:r>
    </w:p>
  </w:endnote>
  <w:endnote w:type="continuationSeparator" w:id="0">
    <w:p w14:paraId="6017EC24" w14:textId="77777777" w:rsidR="00B979FE" w:rsidRDefault="00B9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8307C94-A82B-4E78-9F9F-16801B438BC0}"/>
    <w:embedBold r:id="rId2" w:fontKey="{6E4BEC8E-39CD-4EC3-83D9-F12AC4E877CF}"/>
    <w:embedItalic r:id="rId3" w:fontKey="{8C69A045-2F74-4AB9-8A2A-AA49415CDCE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A049A0AF-3916-41E3-AD70-754F28FFC0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EB76D53-EEA1-4078-86EB-F304FF521A1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7B01" w14:textId="77777777" w:rsidR="00C61F36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00F18C40" wp14:editId="4D9E1C89">
              <wp:simplePos x="0" y="0"/>
              <wp:positionH relativeFrom="column">
                <wp:posOffset>49211</wp:posOffset>
              </wp:positionH>
              <wp:positionV relativeFrom="paragraph">
                <wp:posOffset>-4761</wp:posOffset>
              </wp:positionV>
              <wp:extent cx="6343650" cy="163830"/>
              <wp:effectExtent l="0" t="0" r="0" b="0"/>
              <wp:wrapNone/>
              <wp:docPr id="8" name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178938" y="3702848"/>
                        <a:ext cx="6334125" cy="154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1A12E0" w14:textId="17749013" w:rsidR="00C61F36" w:rsidRDefault="00000000">
                          <w:pPr>
                            <w:spacing w:before="1"/>
                            <w:ind w:left="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Aprobado por la Comisión de Calidad del Grado en Ingeniería de Materiales el </w:t>
                          </w:r>
                          <w:r w:rsidR="00D873A8"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26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de octubre de </w:t>
                          </w:r>
                          <w:r w:rsidR="00D873A8"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2026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F18C40" id="Rectángulo 8" o:spid="_x0000_s1028" style="position:absolute;margin-left:3.85pt;margin-top:-.35pt;width:499.5pt;height:12.9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" filled="f" stroked="f">
              <v:textbox inset="0,0,0,0">
                <w:txbxContent>
                  <w:p w14:paraId="211A12E0" w14:textId="17749013" w:rsidR="00C61F36" w:rsidRDefault="00000000">
                    <w:pPr>
                      <w:spacing w:before="1"/>
                      <w:ind w:left="2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Aprobado por la Comisión de Calidad del Grado en Ingeniería de Materiales el </w:t>
                    </w:r>
                    <w:r w:rsidR="00D873A8"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26 </w:t>
                    </w: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de octubre de </w:t>
                    </w:r>
                    <w:r w:rsidR="00D873A8"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>2026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45B990D5" wp14:editId="7AF6113E">
              <wp:simplePos x="0" y="0"/>
              <wp:positionH relativeFrom="column">
                <wp:posOffset>6080443</wp:posOffset>
              </wp:positionH>
              <wp:positionV relativeFrom="paragraph">
                <wp:posOffset>-128806</wp:posOffset>
              </wp:positionV>
              <wp:extent cx="567690" cy="187325"/>
              <wp:effectExtent l="0" t="0" r="0" b="0"/>
              <wp:wrapNone/>
              <wp:docPr id="7" name="Rectá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66918" y="3691100"/>
                        <a:ext cx="5581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77201E" w14:textId="77777777" w:rsidR="00C61F36" w:rsidRDefault="00000000">
                          <w:pPr>
                            <w:spacing w:line="264" w:lineRule="auto"/>
                            <w:ind w:left="40" w:firstLine="40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B990D5" id="Rectángulo 7" o:spid="_x0000_s1029" style="position:absolute;margin-left:478.8pt;margin-top:-10.15pt;width:44.7pt;height:14.7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" filled="f" stroked="f">
              <v:textbox inset="0,0,0,0">
                <w:txbxContent>
                  <w:p w14:paraId="0577201E" w14:textId="77777777" w:rsidR="00C61F36" w:rsidRDefault="00000000">
                    <w:pPr>
                      <w:spacing w:line="264" w:lineRule="auto"/>
                      <w:ind w:left="40" w:firstLine="40"/>
                      <w:jc w:val="right"/>
                      <w:textDirection w:val="btLr"/>
                    </w:pP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B365F" w14:textId="77777777" w:rsidR="00B979FE" w:rsidRDefault="00B979FE">
      <w:r>
        <w:separator/>
      </w:r>
    </w:p>
  </w:footnote>
  <w:footnote w:type="continuationSeparator" w:id="0">
    <w:p w14:paraId="0E6D85E2" w14:textId="77777777" w:rsidR="00B979FE" w:rsidRDefault="00B9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D043F" w14:textId="77777777" w:rsidR="00C61F36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47CEE511" wp14:editId="6736961D">
              <wp:simplePos x="0" y="0"/>
              <wp:positionH relativeFrom="page">
                <wp:posOffset>623389</wp:posOffset>
              </wp:positionH>
              <wp:positionV relativeFrom="page">
                <wp:posOffset>416655</wp:posOffset>
              </wp:positionV>
              <wp:extent cx="3770492" cy="343480"/>
              <wp:effectExtent l="0" t="0" r="0" b="0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5517" y="3613023"/>
                        <a:ext cx="3760967" cy="333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EDAAD1" w14:textId="77777777" w:rsidR="00C61F36" w:rsidRDefault="00000000">
                          <w:pPr>
                            <w:spacing w:before="1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 TFG Grado en Ingeniería de Materiales 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CEE511" id="Rectángulo 9" o:spid="_x0000_s1026" style="position:absolute;margin-left:49.1pt;margin-top:32.8pt;width:296.9pt;height:27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" filled="f" stroked="f">
              <v:textbox inset="0,0,0,0">
                <w:txbxContent>
                  <w:p w14:paraId="6BEDAAD1" w14:textId="77777777" w:rsidR="00C61F36" w:rsidRDefault="00000000">
                    <w:pPr>
                      <w:spacing w:before="1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 TFG Grado en Ingeniería de Materiales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3429C7AE" wp14:editId="41DE1C54">
              <wp:simplePos x="0" y="0"/>
              <wp:positionH relativeFrom="page">
                <wp:posOffset>4643438</wp:posOffset>
              </wp:positionH>
              <wp:positionV relativeFrom="page">
                <wp:posOffset>454343</wp:posOffset>
              </wp:positionV>
              <wp:extent cx="2292350" cy="160020"/>
              <wp:effectExtent l="0" t="0" r="0" b="0"/>
              <wp:wrapNone/>
              <wp:docPr id="10" name="Rectá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04588" y="3704753"/>
                        <a:ext cx="228282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33016" w14:textId="77777777" w:rsidR="00C61F36" w:rsidRDefault="00000000">
                          <w:pPr>
                            <w:spacing w:before="1"/>
                            <w:ind w:left="567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Facultad de Ciencias Físicas UCM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29C7AE" id="Rectángulo 10" o:spid="_x0000_s1027" style="position:absolute;margin-left:365.65pt;margin-top:35.8pt;width:180.5pt;height:12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" filled="f" stroked="f">
              <v:textbox inset="0,0,0,0">
                <w:txbxContent>
                  <w:p w14:paraId="14F33016" w14:textId="77777777" w:rsidR="00C61F36" w:rsidRDefault="00000000">
                    <w:pPr>
                      <w:spacing w:before="1"/>
                      <w:ind w:left="567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>Facultad de Ciencias Físicas UCM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F36"/>
    <w:rsid w:val="002C3DFB"/>
    <w:rsid w:val="0049012A"/>
    <w:rsid w:val="00607246"/>
    <w:rsid w:val="00B979FE"/>
    <w:rsid w:val="00C47D6F"/>
    <w:rsid w:val="00C61F36"/>
    <w:rsid w:val="00C9113A"/>
    <w:rsid w:val="00D65C93"/>
    <w:rsid w:val="00D72AAC"/>
    <w:rsid w:val="00D873A8"/>
    <w:rsid w:val="00E94ED3"/>
    <w:rsid w:val="00F0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8EB5C"/>
  <w15:docId w15:val="{D8C15139-46C5-4226-B384-DC057D7F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 w:cs="Times New Roman"/>
      <w:b/>
      <w:bCs/>
      <w:i/>
      <w:iCs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outlineLvl w:val="1"/>
    </w:pPr>
    <w:rPr>
      <w:rFonts w:ascii="Arial" w:eastAsia="Arial" w:hAnsi="Arial" w:cs="Arial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ind w:left="959"/>
      <w:outlineLvl w:val="2"/>
    </w:pPr>
    <w:rPr>
      <w:rFonts w:ascii="Arial" w:eastAsia="Arial" w:hAnsi="Arial" w:cs="Arial"/>
      <w:sz w:val="21"/>
      <w:szCs w:val="2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17E8"/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7E8"/>
  </w:style>
  <w:style w:type="character" w:styleId="Hipervnculo">
    <w:name w:val="Hyperlink"/>
    <w:basedOn w:val="Fuentedeprrafopredeter"/>
    <w:uiPriority w:val="99"/>
    <w:unhideWhenUsed/>
    <w:rsid w:val="00767C74"/>
    <w:rPr>
      <w:color w:val="0000FF"/>
      <w:u w:val="single"/>
    </w:rPr>
  </w:style>
  <w:style w:type="paragraph" w:styleId="Revisin">
    <w:name w:val="Revision"/>
    <w:hidden/>
    <w:uiPriority w:val="99"/>
    <w:semiHidden/>
    <w:rsid w:val="00E83579"/>
    <w:pPr>
      <w:widowControl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character" w:styleId="Mencinsinresolver">
    <w:name w:val="Unresolved Mention"/>
    <w:basedOn w:val="Fuentedeprrafopredeter"/>
    <w:uiPriority w:val="99"/>
    <w:semiHidden/>
    <w:unhideWhenUsed/>
    <w:rsid w:val="00D65C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FG_gim@ucm.es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wot9cfidGFrtx/+c58pJssXGwg==">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478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García Payo</dc:creator>
  <cp:lastModifiedBy>Jaime RS</cp:lastModifiedBy>
  <cp:revision>5</cp:revision>
  <dcterms:created xsi:type="dcterms:W3CDTF">2024-11-26T17:24:00Z</dcterms:created>
  <dcterms:modified xsi:type="dcterms:W3CDTF">2026-11-04T11:20:00Z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2015-02-26T00:00:00Z</vt:filetime>
  </property>
  <property fmtid="{D5CDD505-2E9C-101B-9397-08002B2CF9AE}" pid="3" name="LastSaved">
    <vt:filetime>2019-12-04T00:00:00Z</vt:filetime>
  </property>
</Properties>
</file>